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AC6C6" w14:textId="0DACE4CA" w:rsidR="00E249BA" w:rsidRPr="00DA4579" w:rsidRDefault="00251772" w:rsidP="005807A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4579">
        <w:rPr>
          <w:rFonts w:ascii="Times New Roman" w:hAnsi="Times New Roman" w:cs="Times New Roman"/>
          <w:b/>
          <w:bCs/>
          <w:sz w:val="32"/>
          <w:szCs w:val="32"/>
        </w:rPr>
        <w:t>Will Sayler</w:t>
      </w:r>
      <w:r w:rsidR="005807A0" w:rsidRPr="00DA4579">
        <w:rPr>
          <w:rFonts w:ascii="Times New Roman" w:hAnsi="Times New Roman" w:cs="Times New Roman"/>
          <w:b/>
          <w:bCs/>
          <w:sz w:val="32"/>
          <w:szCs w:val="32"/>
        </w:rPr>
        <w:t xml:space="preserve"> Memorial Scholarship</w:t>
      </w:r>
    </w:p>
    <w:p w14:paraId="52D6C20D" w14:textId="6AAB6410" w:rsidR="005807A0" w:rsidRPr="00DA4579" w:rsidRDefault="005807A0" w:rsidP="005807A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4579">
        <w:rPr>
          <w:rFonts w:ascii="Times New Roman" w:hAnsi="Times New Roman" w:cs="Times New Roman"/>
          <w:b/>
          <w:bCs/>
          <w:sz w:val="32"/>
          <w:szCs w:val="32"/>
        </w:rPr>
        <w:t>Call for Applications</w:t>
      </w:r>
    </w:p>
    <w:p w14:paraId="24F6C7F7" w14:textId="5C92B436" w:rsidR="004B3C6F" w:rsidRDefault="00225306" w:rsidP="000465C0">
      <w:pPr>
        <w:spacing w:after="0"/>
        <w:rPr>
          <w:rFonts w:ascii="Times New Roman" w:hAnsi="Times New Roman" w:cs="Times New Roman"/>
        </w:rPr>
      </w:pPr>
      <w:r w:rsidRPr="00DA4579">
        <w:rPr>
          <w:rFonts w:ascii="Times New Roman" w:hAnsi="Times New Roman" w:cs="Times New Roman"/>
        </w:rPr>
        <w:t xml:space="preserve">The </w:t>
      </w:r>
      <w:r w:rsidR="000465C0">
        <w:rPr>
          <w:rFonts w:ascii="Times New Roman" w:hAnsi="Times New Roman" w:cs="Times New Roman"/>
        </w:rPr>
        <w:t>Will Sayler</w:t>
      </w:r>
      <w:r w:rsidRPr="00DA4579">
        <w:rPr>
          <w:rFonts w:ascii="Times New Roman" w:hAnsi="Times New Roman" w:cs="Times New Roman"/>
        </w:rPr>
        <w:t xml:space="preserve"> Memorial Scholarship was established in memory of </w:t>
      </w:r>
      <w:r w:rsidR="00590C0D" w:rsidRPr="00DA4579">
        <w:rPr>
          <w:rFonts w:ascii="Times New Roman" w:hAnsi="Times New Roman" w:cs="Times New Roman"/>
        </w:rPr>
        <w:t>Will Sayler</w:t>
      </w:r>
      <w:r w:rsidRPr="00DA4579">
        <w:rPr>
          <w:rFonts w:ascii="Times New Roman" w:hAnsi="Times New Roman" w:cs="Times New Roman"/>
        </w:rPr>
        <w:t xml:space="preserve">, former </w:t>
      </w:r>
      <w:r w:rsidR="00590C0D" w:rsidRPr="00DA4579">
        <w:rPr>
          <w:rFonts w:ascii="Times New Roman" w:hAnsi="Times New Roman" w:cs="Times New Roman"/>
        </w:rPr>
        <w:t xml:space="preserve">Program Administrator </w:t>
      </w:r>
      <w:r w:rsidR="002E3988" w:rsidRPr="00DA4579">
        <w:rPr>
          <w:rFonts w:ascii="Times New Roman" w:hAnsi="Times New Roman" w:cs="Times New Roman"/>
        </w:rPr>
        <w:t xml:space="preserve">of fish </w:t>
      </w:r>
      <w:r w:rsidR="00E8175E">
        <w:rPr>
          <w:rFonts w:ascii="Times New Roman" w:hAnsi="Times New Roman" w:cs="Times New Roman"/>
        </w:rPr>
        <w:t>production</w:t>
      </w:r>
      <w:r w:rsidR="002E3988" w:rsidRPr="00DA4579">
        <w:rPr>
          <w:rFonts w:ascii="Times New Roman" w:hAnsi="Times New Roman" w:cs="Times New Roman"/>
        </w:rPr>
        <w:t xml:space="preserve"> </w:t>
      </w:r>
      <w:r w:rsidR="00BD7C5B" w:rsidRPr="00DA4579">
        <w:rPr>
          <w:rFonts w:ascii="Times New Roman" w:hAnsi="Times New Roman" w:cs="Times New Roman"/>
        </w:rPr>
        <w:t>with the South Dakota Department of Game, Fish and Parks</w:t>
      </w:r>
      <w:r w:rsidR="006A796C" w:rsidRPr="00DA4579">
        <w:rPr>
          <w:rFonts w:ascii="Times New Roman" w:hAnsi="Times New Roman" w:cs="Times New Roman"/>
        </w:rPr>
        <w:t>.</w:t>
      </w:r>
      <w:r w:rsidR="00BD7C5B" w:rsidRPr="00DA4579">
        <w:rPr>
          <w:rFonts w:ascii="Times New Roman" w:hAnsi="Times New Roman" w:cs="Times New Roman"/>
        </w:rPr>
        <w:t xml:space="preserve"> </w:t>
      </w:r>
      <w:r w:rsidR="005649A0">
        <w:rPr>
          <w:rFonts w:ascii="Times New Roman" w:hAnsi="Times New Roman" w:cs="Times New Roman"/>
        </w:rPr>
        <w:t xml:space="preserve">Will was an avid advocate for student participation within the Dakota Chapter, </w:t>
      </w:r>
      <w:r w:rsidR="009946B4">
        <w:rPr>
          <w:rFonts w:ascii="Times New Roman" w:hAnsi="Times New Roman" w:cs="Times New Roman"/>
        </w:rPr>
        <w:t xml:space="preserve">served as Dakota Chapter president in 2000, </w:t>
      </w:r>
      <w:r w:rsidR="005F173E">
        <w:rPr>
          <w:rFonts w:ascii="Times New Roman" w:hAnsi="Times New Roman" w:cs="Times New Roman"/>
        </w:rPr>
        <w:t xml:space="preserve">was honored with the Distinguished Professional </w:t>
      </w:r>
      <w:r w:rsidR="00B60C03">
        <w:rPr>
          <w:rFonts w:ascii="Times New Roman" w:hAnsi="Times New Roman" w:cs="Times New Roman"/>
        </w:rPr>
        <w:t xml:space="preserve">Service </w:t>
      </w:r>
      <w:r w:rsidR="005F173E">
        <w:rPr>
          <w:rFonts w:ascii="Times New Roman" w:hAnsi="Times New Roman" w:cs="Times New Roman"/>
        </w:rPr>
        <w:t xml:space="preserve">award in 2009, </w:t>
      </w:r>
      <w:r w:rsidR="00FA242E">
        <w:rPr>
          <w:rFonts w:ascii="Times New Roman" w:hAnsi="Times New Roman" w:cs="Times New Roman"/>
        </w:rPr>
        <w:t>a</w:t>
      </w:r>
      <w:r w:rsidR="00693F01">
        <w:rPr>
          <w:rFonts w:ascii="Times New Roman" w:hAnsi="Times New Roman" w:cs="Times New Roman"/>
        </w:rPr>
        <w:t xml:space="preserve">nd </w:t>
      </w:r>
      <w:r w:rsidR="005F173E">
        <w:rPr>
          <w:rFonts w:ascii="Times New Roman" w:hAnsi="Times New Roman" w:cs="Times New Roman"/>
        </w:rPr>
        <w:t xml:space="preserve">was </w:t>
      </w:r>
      <w:r w:rsidR="00693F01">
        <w:rPr>
          <w:rFonts w:ascii="Times New Roman" w:hAnsi="Times New Roman" w:cs="Times New Roman"/>
        </w:rPr>
        <w:t xml:space="preserve">a go-to expert on the Robert’s Rules of </w:t>
      </w:r>
      <w:r w:rsidR="005649A0">
        <w:rPr>
          <w:rFonts w:ascii="Times New Roman" w:hAnsi="Times New Roman" w:cs="Times New Roman"/>
        </w:rPr>
        <w:t>Order.</w:t>
      </w:r>
    </w:p>
    <w:p w14:paraId="0DEA1232" w14:textId="77777777" w:rsidR="004B3C6F" w:rsidRDefault="004B3C6F" w:rsidP="000465C0">
      <w:pPr>
        <w:spacing w:after="0"/>
        <w:rPr>
          <w:rFonts w:ascii="Times New Roman" w:hAnsi="Times New Roman" w:cs="Times New Roman"/>
        </w:rPr>
      </w:pPr>
    </w:p>
    <w:p w14:paraId="1B3DAF78" w14:textId="77777777" w:rsidR="004B3C6F" w:rsidRDefault="004B3C6F" w:rsidP="000465C0">
      <w:pPr>
        <w:spacing w:after="0"/>
        <w:rPr>
          <w:rFonts w:ascii="Times New Roman" w:hAnsi="Times New Roman" w:cs="Times New Roman"/>
        </w:rPr>
      </w:pPr>
    </w:p>
    <w:p w14:paraId="261EC880" w14:textId="36199A60" w:rsidR="008F62CB" w:rsidRPr="00DA4579" w:rsidRDefault="004B3C6F" w:rsidP="000465C0">
      <w:pPr>
        <w:spacing w:after="0"/>
        <w:rPr>
          <w:rFonts w:ascii="Times New Roman" w:hAnsi="Times New Roman" w:cs="Times New Roman"/>
        </w:rPr>
      </w:pPr>
      <w:r w:rsidRPr="00DA4579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Will Sayler</w:t>
      </w:r>
      <w:r w:rsidRPr="00DA4579">
        <w:rPr>
          <w:rFonts w:ascii="Times New Roman" w:hAnsi="Times New Roman" w:cs="Times New Roman"/>
        </w:rPr>
        <w:t xml:space="preserve"> Memorial Scholarship </w:t>
      </w:r>
      <w:r w:rsidR="006951EA" w:rsidRPr="00DA4579">
        <w:rPr>
          <w:rFonts w:ascii="Times New Roman" w:hAnsi="Times New Roman" w:cs="Times New Roman"/>
        </w:rPr>
        <w:t>cover</w:t>
      </w:r>
      <w:r w:rsidR="00AE5E04" w:rsidRPr="00DA4579">
        <w:rPr>
          <w:rFonts w:ascii="Times New Roman" w:hAnsi="Times New Roman" w:cs="Times New Roman"/>
        </w:rPr>
        <w:t>s</w:t>
      </w:r>
      <w:r w:rsidR="006951EA" w:rsidRPr="00DA4579">
        <w:rPr>
          <w:rFonts w:ascii="Times New Roman" w:hAnsi="Times New Roman" w:cs="Times New Roman"/>
        </w:rPr>
        <w:t xml:space="preserve"> </w:t>
      </w:r>
      <w:r w:rsidR="00AE5E04" w:rsidRPr="00DA4579">
        <w:rPr>
          <w:rFonts w:ascii="Times New Roman" w:hAnsi="Times New Roman" w:cs="Times New Roman"/>
        </w:rPr>
        <w:t>the</w:t>
      </w:r>
      <w:r w:rsidR="006951EA" w:rsidRPr="00DA4579">
        <w:rPr>
          <w:rFonts w:ascii="Times New Roman" w:hAnsi="Times New Roman" w:cs="Times New Roman"/>
        </w:rPr>
        <w:t xml:space="preserve"> </w:t>
      </w:r>
      <w:r w:rsidR="00335ADC" w:rsidRPr="00DA4579">
        <w:rPr>
          <w:rFonts w:ascii="Times New Roman" w:hAnsi="Times New Roman" w:cs="Times New Roman"/>
        </w:rPr>
        <w:t xml:space="preserve">partial-day registration </w:t>
      </w:r>
      <w:r w:rsidR="006951EA" w:rsidRPr="00DA4579">
        <w:rPr>
          <w:rFonts w:ascii="Times New Roman" w:hAnsi="Times New Roman" w:cs="Times New Roman"/>
        </w:rPr>
        <w:t>cost</w:t>
      </w:r>
      <w:r w:rsidR="001D703C" w:rsidRPr="00DA4579">
        <w:rPr>
          <w:rFonts w:ascii="Times New Roman" w:hAnsi="Times New Roman" w:cs="Times New Roman"/>
        </w:rPr>
        <w:t xml:space="preserve"> for</w:t>
      </w:r>
      <w:r w:rsidR="006951EA" w:rsidRPr="00DA4579">
        <w:rPr>
          <w:rFonts w:ascii="Times New Roman" w:hAnsi="Times New Roman" w:cs="Times New Roman"/>
        </w:rPr>
        <w:t xml:space="preserve"> </w:t>
      </w:r>
      <w:r w:rsidR="00D976E4" w:rsidRPr="00DA4579">
        <w:rPr>
          <w:rFonts w:ascii="Times New Roman" w:hAnsi="Times New Roman" w:cs="Times New Roman"/>
        </w:rPr>
        <w:t xml:space="preserve">selected </w:t>
      </w:r>
      <w:r w:rsidR="00FE0177" w:rsidRPr="00DA4579">
        <w:rPr>
          <w:rFonts w:ascii="Times New Roman" w:hAnsi="Times New Roman" w:cs="Times New Roman"/>
        </w:rPr>
        <w:t>undergraduate students</w:t>
      </w:r>
      <w:r w:rsidR="00335ADC" w:rsidRPr="00DA4579">
        <w:rPr>
          <w:rFonts w:ascii="Times New Roman" w:hAnsi="Times New Roman" w:cs="Times New Roman"/>
        </w:rPr>
        <w:t xml:space="preserve"> who are not attending the full conference</w:t>
      </w:r>
      <w:r w:rsidR="008009CE" w:rsidRPr="00DA4579">
        <w:rPr>
          <w:rFonts w:ascii="Times New Roman" w:hAnsi="Times New Roman" w:cs="Times New Roman"/>
        </w:rPr>
        <w:t xml:space="preserve">. Awards </w:t>
      </w:r>
      <w:r w:rsidR="00C457AB" w:rsidRPr="00DA4579">
        <w:rPr>
          <w:rFonts w:ascii="Times New Roman" w:hAnsi="Times New Roman" w:cs="Times New Roman"/>
        </w:rPr>
        <w:t>will be presented at the annual meeting of the Dakota Chapter of the American Fisheries Society.</w:t>
      </w:r>
      <w:r>
        <w:rPr>
          <w:rFonts w:ascii="Times New Roman" w:hAnsi="Times New Roman" w:cs="Times New Roman"/>
        </w:rPr>
        <w:t xml:space="preserve"> </w:t>
      </w:r>
      <w:r w:rsidR="00CA4BBE" w:rsidRPr="00DA4579">
        <w:rPr>
          <w:rFonts w:ascii="Times New Roman" w:hAnsi="Times New Roman" w:cs="Times New Roman"/>
        </w:rPr>
        <w:t xml:space="preserve">Any undergraduate student studying Fisheries Science or a related field at an accredited college </w:t>
      </w:r>
      <w:r w:rsidR="004A63F2" w:rsidRPr="00DA4579">
        <w:rPr>
          <w:rFonts w:ascii="Times New Roman" w:hAnsi="Times New Roman" w:cs="Times New Roman"/>
        </w:rPr>
        <w:t>or</w:t>
      </w:r>
      <w:r w:rsidR="00CA4BBE" w:rsidRPr="00DA4579">
        <w:rPr>
          <w:rFonts w:ascii="Times New Roman" w:hAnsi="Times New Roman" w:cs="Times New Roman"/>
        </w:rPr>
        <w:t xml:space="preserve"> university in North </w:t>
      </w:r>
      <w:r w:rsidR="004A63F2" w:rsidRPr="00DA4579">
        <w:rPr>
          <w:rFonts w:ascii="Times New Roman" w:hAnsi="Times New Roman" w:cs="Times New Roman"/>
        </w:rPr>
        <w:t>Dakota or</w:t>
      </w:r>
      <w:r w:rsidR="00CA4BBE" w:rsidRPr="00DA4579">
        <w:rPr>
          <w:rFonts w:ascii="Times New Roman" w:hAnsi="Times New Roman" w:cs="Times New Roman"/>
        </w:rPr>
        <w:t xml:space="preserve"> South Dakota is eligible to apply.</w:t>
      </w:r>
      <w:r w:rsidR="004A63F2" w:rsidRPr="00DA4579">
        <w:rPr>
          <w:rFonts w:ascii="Times New Roman" w:hAnsi="Times New Roman" w:cs="Times New Roman"/>
        </w:rPr>
        <w:t xml:space="preserve"> The </w:t>
      </w:r>
      <w:r w:rsidR="001B0653" w:rsidRPr="00DA4579">
        <w:rPr>
          <w:rFonts w:ascii="Times New Roman" w:hAnsi="Times New Roman" w:cs="Times New Roman"/>
        </w:rPr>
        <w:t xml:space="preserve">Will Sayler Memorial </w:t>
      </w:r>
      <w:r w:rsidR="004A63F2" w:rsidRPr="00DA4579">
        <w:rPr>
          <w:rFonts w:ascii="Times New Roman" w:hAnsi="Times New Roman" w:cs="Times New Roman"/>
        </w:rPr>
        <w:t>Scholarship recipient</w:t>
      </w:r>
      <w:r w:rsidR="001B0653" w:rsidRPr="00DA4579">
        <w:rPr>
          <w:rFonts w:ascii="Times New Roman" w:hAnsi="Times New Roman" w:cs="Times New Roman"/>
        </w:rPr>
        <w:t>s</w:t>
      </w:r>
      <w:r w:rsidR="004A63F2" w:rsidRPr="00DA4579">
        <w:rPr>
          <w:rFonts w:ascii="Times New Roman" w:hAnsi="Times New Roman" w:cs="Times New Roman"/>
        </w:rPr>
        <w:t xml:space="preserve"> will be selected by the </w:t>
      </w:r>
      <w:r w:rsidR="00427BA5" w:rsidRPr="00DA4579">
        <w:rPr>
          <w:rFonts w:ascii="Times New Roman" w:hAnsi="Times New Roman" w:cs="Times New Roman"/>
        </w:rPr>
        <w:t xml:space="preserve">Awards and Nominations </w:t>
      </w:r>
      <w:r w:rsidR="004A63F2" w:rsidRPr="00DA4579">
        <w:rPr>
          <w:rFonts w:ascii="Times New Roman" w:hAnsi="Times New Roman" w:cs="Times New Roman"/>
        </w:rPr>
        <w:t xml:space="preserve">Committee. </w:t>
      </w:r>
      <w:r w:rsidR="00A63FB6" w:rsidRPr="00DA4579">
        <w:rPr>
          <w:rFonts w:ascii="Times New Roman" w:hAnsi="Times New Roman" w:cs="Times New Roman"/>
          <w:sz w:val="24"/>
          <w:szCs w:val="24"/>
        </w:rPr>
        <w:t>A p</w:t>
      </w:r>
      <w:r w:rsidR="00376104" w:rsidRPr="00DA4579">
        <w:rPr>
          <w:rFonts w:ascii="Times New Roman" w:hAnsi="Times New Roman" w:cs="Times New Roman"/>
          <w:sz w:val="24"/>
          <w:szCs w:val="24"/>
        </w:rPr>
        <w:t>artial-day conference registration</w:t>
      </w:r>
      <w:r w:rsidR="00A63FB6" w:rsidRPr="00DA4579">
        <w:rPr>
          <w:rFonts w:ascii="Times New Roman" w:hAnsi="Times New Roman" w:cs="Times New Roman"/>
          <w:sz w:val="24"/>
          <w:szCs w:val="24"/>
        </w:rPr>
        <w:t xml:space="preserve"> award of</w:t>
      </w:r>
      <w:r w:rsidR="008F62CB" w:rsidRPr="00DA4579">
        <w:rPr>
          <w:rFonts w:ascii="Times New Roman" w:hAnsi="Times New Roman" w:cs="Times New Roman"/>
          <w:sz w:val="24"/>
          <w:szCs w:val="24"/>
        </w:rPr>
        <w:t xml:space="preserve"> </w:t>
      </w:r>
      <w:r w:rsidR="00A63FB6" w:rsidRPr="00DA4579">
        <w:rPr>
          <w:rFonts w:ascii="Times New Roman" w:hAnsi="Times New Roman" w:cs="Times New Roman"/>
          <w:sz w:val="24"/>
          <w:szCs w:val="24"/>
        </w:rPr>
        <w:t xml:space="preserve">up to </w:t>
      </w:r>
      <w:r w:rsidR="008F62CB" w:rsidRPr="00DA4579">
        <w:rPr>
          <w:rFonts w:ascii="Times New Roman" w:hAnsi="Times New Roman" w:cs="Times New Roman"/>
          <w:sz w:val="24"/>
          <w:szCs w:val="24"/>
        </w:rPr>
        <w:t xml:space="preserve">$50 will be made available to the successful applicant.  </w:t>
      </w:r>
    </w:p>
    <w:p w14:paraId="4D04CBD3" w14:textId="163FA7CF" w:rsidR="000465C0" w:rsidRDefault="000465C0" w:rsidP="000465C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3156879" w14:textId="77777777" w:rsidR="000465C0" w:rsidRDefault="000465C0" w:rsidP="000465C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4B2782C" w14:textId="74A730B7" w:rsidR="00DA4579" w:rsidRPr="00DA4579" w:rsidRDefault="00DA4579" w:rsidP="000465C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A4579">
        <w:rPr>
          <w:rFonts w:ascii="Times New Roman" w:hAnsi="Times New Roman" w:cs="Times New Roman"/>
          <w:sz w:val="24"/>
          <w:szCs w:val="24"/>
        </w:rPr>
        <w:t>Completed applications can be submitted by emailing electronic copies to the Dakota Chapter’s Awards and Nominations Committee Chair - refer to chapter website for contact information:</w:t>
      </w:r>
    </w:p>
    <w:p w14:paraId="22BF5D38" w14:textId="0755AD3F" w:rsidR="00765E0E" w:rsidRDefault="00765E0E" w:rsidP="000465C0">
      <w:pPr>
        <w:spacing w:after="0"/>
        <w:rPr>
          <w:rFonts w:ascii="Times New Roman" w:hAnsi="Times New Roman" w:cs="Times New Roman"/>
        </w:rPr>
      </w:pPr>
    </w:p>
    <w:p w14:paraId="7CE401B4" w14:textId="522262F5" w:rsidR="000465C0" w:rsidRDefault="000465C0" w:rsidP="000465C0">
      <w:pPr>
        <w:spacing w:after="0"/>
        <w:rPr>
          <w:rFonts w:ascii="Times New Roman" w:hAnsi="Times New Roman" w:cs="Times New Roman"/>
        </w:rPr>
      </w:pPr>
    </w:p>
    <w:p w14:paraId="099B2243" w14:textId="3E1266BA" w:rsidR="00765E0E" w:rsidRPr="00DA4579" w:rsidRDefault="00765E0E" w:rsidP="000465C0">
      <w:pPr>
        <w:spacing w:after="0"/>
        <w:rPr>
          <w:rFonts w:ascii="Times New Roman" w:hAnsi="Times New Roman" w:cs="Times New Roman"/>
          <w:b/>
          <w:bCs/>
        </w:rPr>
      </w:pPr>
      <w:r w:rsidRPr="00DA4579">
        <w:rPr>
          <w:rFonts w:ascii="Times New Roman" w:hAnsi="Times New Roman" w:cs="Times New Roman"/>
          <w:b/>
          <w:bCs/>
        </w:rPr>
        <w:t>Completed applications must be received no later than January 31</w:t>
      </w:r>
      <w:r w:rsidRPr="00DA4579">
        <w:rPr>
          <w:rFonts w:ascii="Times New Roman" w:hAnsi="Times New Roman" w:cs="Times New Roman"/>
          <w:b/>
          <w:bCs/>
          <w:vertAlign w:val="superscript"/>
        </w:rPr>
        <w:t>st</w:t>
      </w:r>
    </w:p>
    <w:p w14:paraId="3C0CC489" w14:textId="77777777" w:rsidR="00DA4579" w:rsidRDefault="00765E0E" w:rsidP="00CA4BBE">
      <w:pPr>
        <w:rPr>
          <w:rFonts w:ascii="Times New Roman" w:hAnsi="Times New Roman" w:cs="Times New Roman"/>
        </w:rPr>
      </w:pPr>
      <w:r w:rsidRPr="00DA4579">
        <w:rPr>
          <w:rFonts w:ascii="Times New Roman" w:hAnsi="Times New Roman" w:cs="Times New Roman"/>
        </w:rPr>
        <w:softHyphen/>
      </w:r>
      <w:r w:rsidRPr="00DA4579">
        <w:rPr>
          <w:rFonts w:ascii="Times New Roman" w:hAnsi="Times New Roman" w:cs="Times New Roman"/>
        </w:rPr>
        <w:softHyphen/>
      </w:r>
      <w:r w:rsidRPr="00DA4579">
        <w:rPr>
          <w:rFonts w:ascii="Times New Roman" w:hAnsi="Times New Roman" w:cs="Times New Roman"/>
        </w:rPr>
        <w:softHyphen/>
      </w:r>
      <w:r w:rsidRPr="00DA4579">
        <w:rPr>
          <w:rFonts w:ascii="Times New Roman" w:hAnsi="Times New Roman" w:cs="Times New Roman"/>
        </w:rPr>
        <w:softHyphen/>
      </w:r>
      <w:r w:rsidRPr="00DA4579">
        <w:rPr>
          <w:rFonts w:ascii="Times New Roman" w:hAnsi="Times New Roman" w:cs="Times New Roman"/>
        </w:rPr>
        <w:softHyphen/>
      </w:r>
      <w:r w:rsidRPr="00DA4579">
        <w:rPr>
          <w:rFonts w:ascii="Times New Roman" w:hAnsi="Times New Roman" w:cs="Times New Roman"/>
        </w:rPr>
        <w:softHyphen/>
      </w:r>
      <w:r w:rsidRPr="00DA4579">
        <w:rPr>
          <w:rFonts w:ascii="Times New Roman" w:hAnsi="Times New Roman" w:cs="Times New Roman"/>
        </w:rPr>
        <w:softHyphen/>
      </w:r>
      <w:r w:rsidRPr="00DA4579">
        <w:rPr>
          <w:rFonts w:ascii="Times New Roman" w:hAnsi="Times New Roman" w:cs="Times New Roman"/>
        </w:rPr>
        <w:softHyphen/>
      </w:r>
      <w:r w:rsidRPr="00DA4579">
        <w:rPr>
          <w:rFonts w:ascii="Times New Roman" w:hAnsi="Times New Roman" w:cs="Times New Roman"/>
        </w:rPr>
        <w:softHyphen/>
      </w:r>
      <w:r w:rsidRPr="00DA4579">
        <w:rPr>
          <w:rFonts w:ascii="Times New Roman" w:hAnsi="Times New Roman" w:cs="Times New Roman"/>
        </w:rPr>
        <w:softHyphen/>
      </w:r>
      <w:r w:rsidRPr="00DA4579">
        <w:rPr>
          <w:rFonts w:ascii="Times New Roman" w:hAnsi="Times New Roman" w:cs="Times New Roman"/>
        </w:rPr>
        <w:softHyphen/>
      </w:r>
      <w:r w:rsidRPr="00DA4579">
        <w:rPr>
          <w:rFonts w:ascii="Times New Roman" w:hAnsi="Times New Roman" w:cs="Times New Roman"/>
        </w:rPr>
        <w:softHyphen/>
      </w:r>
      <w:r w:rsidRPr="00DA4579">
        <w:rPr>
          <w:rFonts w:ascii="Times New Roman" w:hAnsi="Times New Roman" w:cs="Times New Roman"/>
        </w:rPr>
        <w:softHyphen/>
      </w:r>
      <w:r w:rsidRPr="00DA4579">
        <w:rPr>
          <w:rFonts w:ascii="Times New Roman" w:hAnsi="Times New Roman" w:cs="Times New Roman"/>
        </w:rPr>
        <w:softHyphen/>
      </w:r>
      <w:r w:rsidRPr="00DA4579">
        <w:rPr>
          <w:rFonts w:ascii="Times New Roman" w:hAnsi="Times New Roman" w:cs="Times New Roman"/>
        </w:rPr>
        <w:softHyphen/>
      </w:r>
      <w:r w:rsidRPr="00DA4579">
        <w:rPr>
          <w:rFonts w:ascii="Times New Roman" w:hAnsi="Times New Roman" w:cs="Times New Roman"/>
        </w:rPr>
        <w:softHyphen/>
      </w:r>
      <w:r w:rsidRPr="00DA4579">
        <w:rPr>
          <w:rFonts w:ascii="Times New Roman" w:hAnsi="Times New Roman" w:cs="Times New Roman"/>
        </w:rPr>
        <w:softHyphen/>
      </w:r>
      <w:r w:rsidRPr="00DA4579">
        <w:rPr>
          <w:rFonts w:ascii="Times New Roman" w:hAnsi="Times New Roman" w:cs="Times New Roman"/>
        </w:rPr>
        <w:softHyphen/>
        <w:t>-</w:t>
      </w:r>
      <w:r w:rsidRPr="00DA4579">
        <w:rPr>
          <w:rFonts w:ascii="Times New Roman" w:hAnsi="Times New Roman" w:cs="Times New Roman"/>
        </w:rPr>
        <w:softHyphen/>
      </w:r>
      <w:r w:rsidRPr="00DA4579">
        <w:rPr>
          <w:rFonts w:ascii="Times New Roman" w:hAnsi="Times New Roman" w:cs="Times New Roman"/>
        </w:rPr>
        <w:softHyphen/>
        <w:t>--------------------------------------------------------------------------------------</w:t>
      </w:r>
    </w:p>
    <w:p w14:paraId="3A448942" w14:textId="77777777" w:rsidR="00DA4579" w:rsidRDefault="00DA4579" w:rsidP="00CA4BBE">
      <w:pPr>
        <w:rPr>
          <w:rFonts w:ascii="Times New Roman" w:hAnsi="Times New Roman" w:cs="Times New Roman"/>
        </w:rPr>
      </w:pPr>
    </w:p>
    <w:p w14:paraId="4FA8F275" w14:textId="47CC2E81" w:rsidR="00CA4BBE" w:rsidRPr="00DA4579" w:rsidRDefault="00CA4BBE" w:rsidP="00CA4BBE">
      <w:pPr>
        <w:rPr>
          <w:rFonts w:ascii="Times New Roman" w:hAnsi="Times New Roman" w:cs="Times New Roman"/>
        </w:rPr>
      </w:pPr>
      <w:r w:rsidRPr="00DA45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Part I. </w:t>
      </w:r>
    </w:p>
    <w:p w14:paraId="1F6A4261" w14:textId="77777777" w:rsidR="00CA4BBE" w:rsidRPr="00DA4579" w:rsidRDefault="00CA4BBE" w:rsidP="00201FA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4579">
        <w:rPr>
          <w:rFonts w:ascii="Times New Roman" w:hAnsi="Times New Roman" w:cs="Times New Roman"/>
          <w:sz w:val="24"/>
          <w:szCs w:val="24"/>
        </w:rPr>
        <w:t xml:space="preserve">Name of applicant: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ame"/>
          <w:tag w:val="Name"/>
          <w:id w:val="-1314558493"/>
          <w:placeholder>
            <w:docPart w:val="EA49AC659E804B899F50D972AD144EEC"/>
          </w:placeholder>
          <w:showingPlcHdr/>
        </w:sdtPr>
        <w:sdtEndPr/>
        <w:sdtContent>
          <w:r w:rsidRPr="00DA457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4A814ED7" w14:textId="77777777" w:rsidR="00CA4BBE" w:rsidRPr="00DA4579" w:rsidRDefault="00CA4BBE" w:rsidP="00201FA3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579">
        <w:rPr>
          <w:rFonts w:ascii="Times New Roman" w:hAnsi="Times New Roman" w:cs="Times New Roman"/>
          <w:sz w:val="24"/>
          <w:szCs w:val="24"/>
        </w:rPr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65629107"/>
          <w:placeholder>
            <w:docPart w:val="9B6135B19E894FA6987F72098E96FED9"/>
          </w:placeholder>
          <w:showingPlcHdr/>
          <w:date w:fullDate="2013-10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A457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</w:p>
    <w:p w14:paraId="5DBA7282" w14:textId="77777777" w:rsidR="00CA4BBE" w:rsidRPr="00DA4579" w:rsidRDefault="00CA4BBE" w:rsidP="00201FA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4579">
        <w:rPr>
          <w:rFonts w:ascii="Times New Roman" w:hAnsi="Times New Roman" w:cs="Times New Roman"/>
          <w:sz w:val="24"/>
          <w:szCs w:val="24"/>
        </w:rPr>
        <w:t xml:space="preserve">Address: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ddress"/>
          <w:tag w:val="Address"/>
          <w:id w:val="-886947043"/>
          <w:placeholder>
            <w:docPart w:val="11DD51016A4D4A249B0C075FF4573153"/>
          </w:placeholder>
          <w:showingPlcHdr/>
        </w:sdtPr>
        <w:sdtEndPr/>
        <w:sdtContent>
          <w:r w:rsidRPr="00DA457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54C7CE5A" w14:textId="14EBAB7F" w:rsidR="00CA4BBE" w:rsidRPr="00DA4579" w:rsidRDefault="00CA4BBE" w:rsidP="00201FA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4579">
        <w:rPr>
          <w:rFonts w:ascii="Times New Roman" w:hAnsi="Times New Roman" w:cs="Times New Roman"/>
          <w:sz w:val="24"/>
          <w:szCs w:val="24"/>
        </w:rPr>
        <w:t xml:space="preserve">Phone number: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Phone number"/>
          <w:tag w:val="Phone number"/>
          <w:id w:val="-1829275505"/>
          <w:placeholder>
            <w:docPart w:val="11DD51016A4D4A249B0C075FF4573153"/>
          </w:placeholder>
          <w:showingPlcHdr/>
        </w:sdtPr>
        <w:sdtEndPr/>
        <w:sdtContent>
          <w:r w:rsidR="00201FA3" w:rsidRPr="00DA457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10442678" w14:textId="2D9289BB" w:rsidR="00CA4BBE" w:rsidRPr="00DA4579" w:rsidRDefault="00CA4BBE" w:rsidP="00201FA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4579">
        <w:rPr>
          <w:rFonts w:ascii="Times New Roman" w:hAnsi="Times New Roman" w:cs="Times New Roman"/>
          <w:sz w:val="24"/>
          <w:szCs w:val="24"/>
        </w:rPr>
        <w:t xml:space="preserve">E-mail: 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alias w:val="Email"/>
          <w:tag w:val="Email"/>
          <w:id w:val="-1082903121"/>
          <w:placeholder>
            <w:docPart w:val="11DD51016A4D4A249B0C075FF4573153"/>
          </w:placeholder>
          <w:showingPlcHdr/>
        </w:sdtPr>
        <w:sdtEndPr/>
        <w:sdtContent>
          <w:r w:rsidR="00201FA3" w:rsidRPr="00DA457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DA457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</w:t>
      </w:r>
    </w:p>
    <w:p w14:paraId="21847FEB" w14:textId="35FD0C5F" w:rsidR="00CA4BBE" w:rsidRPr="00DA4579" w:rsidRDefault="00CA4BBE" w:rsidP="00201FA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4579">
        <w:rPr>
          <w:rFonts w:ascii="Times New Roman" w:hAnsi="Times New Roman" w:cs="Times New Roman"/>
          <w:sz w:val="24"/>
          <w:szCs w:val="24"/>
        </w:rPr>
        <w:t xml:space="preserve">Current University/College attending: 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College attending"/>
          <w:id w:val="-373998517"/>
          <w:placeholder>
            <w:docPart w:val="11DD51016A4D4A249B0C075FF4573153"/>
          </w:placeholder>
          <w:showingPlcHdr/>
        </w:sdtPr>
        <w:sdtEndPr/>
        <w:sdtContent>
          <w:r w:rsidR="00201FA3" w:rsidRPr="00DA457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DA4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14:paraId="0BF603FF" w14:textId="44CCA686" w:rsidR="00F951E2" w:rsidRDefault="008E42F7" w:rsidP="00201FA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42F7">
        <w:rPr>
          <w:rFonts w:ascii="Times New Roman" w:hAnsi="Times New Roman" w:cs="Times New Roman"/>
          <w:sz w:val="24"/>
          <w:szCs w:val="24"/>
        </w:rPr>
        <w:t>Major/Minor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4597">
        <w:rPr>
          <w:rFonts w:ascii="Times New Roman" w:hAnsi="Times New Roman" w:cs="Times New Roman"/>
        </w:rPr>
        <w:fldChar w:fldCharType="begin"/>
      </w:r>
      <w:r w:rsidR="00D44597">
        <w:rPr>
          <w:rFonts w:ascii="Times New Roman" w:hAnsi="Times New Roman" w:cs="Times New Roman"/>
        </w:rPr>
        <w:instrText xml:space="preserve"> USERNAME  Major/Minor  \* MERGEFORMAT </w:instrText>
      </w:r>
      <w:r w:rsidR="00D44597">
        <w:rPr>
          <w:rFonts w:ascii="Times New Roman" w:hAnsi="Times New Roman" w:cs="Times New Roman"/>
        </w:rPr>
        <w:fldChar w:fldCharType="separate"/>
      </w:r>
      <w:r w:rsidR="00D44597">
        <w:rPr>
          <w:rFonts w:ascii="Times New Roman" w:hAnsi="Times New Roman" w:cs="Times New Roman"/>
        </w:rPr>
        <w:fldChar w:fldCharType="end"/>
      </w:r>
      <w:sdt>
        <w:sdtPr>
          <w:rPr>
            <w:rFonts w:ascii="Times New Roman" w:hAnsi="Times New Roman" w:cs="Times New Roman"/>
            <w:sz w:val="24"/>
            <w:szCs w:val="24"/>
          </w:rPr>
          <w:alias w:val="Major/Minor"/>
          <w:tag w:val="Major/Minor"/>
          <w:id w:val="628134818"/>
          <w:placeholder>
            <w:docPart w:val="D387D1665EC346C2B6614FA4E6E646BE"/>
          </w:placeholder>
          <w:showingPlcHdr/>
        </w:sdtPr>
        <w:sdtContent>
          <w:r w:rsidR="002F1411" w:rsidRPr="00012C03">
            <w:rPr>
              <w:rStyle w:val="PlaceholderText"/>
            </w:rPr>
            <w:t>Click or tap here to enter text.</w:t>
          </w:r>
        </w:sdtContent>
      </w:sdt>
    </w:p>
    <w:p w14:paraId="41A14997" w14:textId="4FABAA40" w:rsidR="00765E0E" w:rsidRPr="00DA4579" w:rsidRDefault="008F62CB" w:rsidP="00201FA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4579">
        <w:rPr>
          <w:rFonts w:ascii="Times New Roman" w:hAnsi="Times New Roman" w:cs="Times New Roman"/>
          <w:sz w:val="24"/>
          <w:szCs w:val="24"/>
        </w:rPr>
        <w:t>Current Year</w:t>
      </w:r>
      <w:r w:rsidR="008E42F7">
        <w:rPr>
          <w:rFonts w:ascii="Times New Roman" w:hAnsi="Times New Roman" w:cs="Times New Roman"/>
          <w:sz w:val="24"/>
          <w:szCs w:val="24"/>
        </w:rPr>
        <w:t>:</w:t>
      </w:r>
      <w:r w:rsidRPr="00DA4579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alias w:val="Current Year"/>
          <w:id w:val="-1578353178"/>
          <w:placeholder>
            <w:docPart w:val="1EC8903FFB2844B8AD66FAC2851D177A"/>
          </w:placeholder>
          <w:showingPlcHdr/>
        </w:sdtPr>
        <w:sdtEndPr/>
        <w:sdtContent>
          <w:r w:rsidRPr="00DA457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66553196" w14:textId="2E9A49D0" w:rsidR="00CA4BBE" w:rsidRPr="00DA4579" w:rsidRDefault="00CA4BBE" w:rsidP="00201FA3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4579">
        <w:rPr>
          <w:rFonts w:ascii="Times New Roman" w:hAnsi="Times New Roman" w:cs="Times New Roman"/>
          <w:sz w:val="24"/>
          <w:szCs w:val="24"/>
        </w:rPr>
        <w:t xml:space="preserve">Grade Point Average: 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GPA"/>
          <w:tag w:val="GPA"/>
          <w:id w:val="-916868482"/>
          <w:placeholder>
            <w:docPart w:val="7A7ECAE5FA0345A4BB51F6DEBA5FEB57"/>
          </w:placeholder>
          <w:showingPlcHdr/>
        </w:sdtPr>
        <w:sdtEndPr/>
        <w:sdtContent>
          <w:r w:rsidRPr="00DA457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DA4579">
        <w:rPr>
          <w:rFonts w:ascii="Times New Roman" w:hAnsi="Times New Roman" w:cs="Times New Roman"/>
          <w:sz w:val="24"/>
          <w:szCs w:val="24"/>
        </w:rPr>
        <w:tab/>
      </w:r>
      <w:r w:rsidRPr="00DA45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80BED30" w14:textId="77777777" w:rsidR="00840750" w:rsidRDefault="00840750" w:rsidP="00201FA3">
      <w:pPr>
        <w:pStyle w:val="PlainText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  <w:sectPr w:rsidR="008407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04FD09" w14:textId="77777777" w:rsidR="00840750" w:rsidRDefault="00840750" w:rsidP="00840750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Part II. Applicant name: </w:t>
      </w:r>
    </w:p>
    <w:p w14:paraId="006C3A16" w14:textId="77777777" w:rsidR="00840750" w:rsidRDefault="00840750" w:rsidP="0084075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2FCFC1D" w14:textId="77777777" w:rsidR="00840750" w:rsidRDefault="00840750" w:rsidP="00840750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Briefly describe your goal(s) as a student of aquatic natural resources. </w:t>
      </w:r>
    </w:p>
    <w:p w14:paraId="4E60BF20" w14:textId="77777777" w:rsidR="00840750" w:rsidRDefault="00840750" w:rsidP="0084075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09104B7" w14:textId="77777777" w:rsidR="00840750" w:rsidRDefault="00840750" w:rsidP="0084075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66ED55F" w14:textId="77777777" w:rsidR="00840750" w:rsidRDefault="00840750" w:rsidP="0084075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4FC5EC6" w14:textId="77777777" w:rsidR="00840750" w:rsidRDefault="00840750" w:rsidP="0084075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9C11DD9" w14:textId="0C27653D" w:rsidR="00840750" w:rsidRDefault="00840750" w:rsidP="0084075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E638BDB" w14:textId="2BF94154" w:rsidR="00840750" w:rsidRDefault="00840750" w:rsidP="0084075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44BF528" w14:textId="4108B781" w:rsidR="00840750" w:rsidRDefault="00840750" w:rsidP="0084075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6749DA5" w14:textId="77777777" w:rsidR="00840750" w:rsidRDefault="00840750" w:rsidP="0084075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0A30425" w14:textId="77777777" w:rsidR="00840750" w:rsidRDefault="00840750" w:rsidP="0084075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8E2D202" w14:textId="77777777" w:rsidR="00840750" w:rsidRDefault="00840750" w:rsidP="0084075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09F9D60" w14:textId="77777777" w:rsidR="00840750" w:rsidRDefault="00840750" w:rsidP="0084075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6652F15" w14:textId="77777777" w:rsidR="00840750" w:rsidRDefault="00840750" w:rsidP="0084075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2CC3636" w14:textId="77777777" w:rsidR="00840750" w:rsidRDefault="00840750" w:rsidP="0084075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F487995" w14:textId="77777777" w:rsidR="00840750" w:rsidRDefault="00840750" w:rsidP="0084075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A6CF2F0" w14:textId="77777777" w:rsidR="00840750" w:rsidRDefault="00840750" w:rsidP="0084075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0B0C8A9" w14:textId="77777777" w:rsidR="00840750" w:rsidRDefault="00840750" w:rsidP="0084075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90EF5AD" w14:textId="77777777" w:rsidR="00840750" w:rsidRDefault="00840750" w:rsidP="0084075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DF3D878" w14:textId="78309471" w:rsidR="00840750" w:rsidRDefault="00840750" w:rsidP="00840750">
      <w:pPr>
        <w:pStyle w:val="PlainText"/>
        <w:numPr>
          <w:ilvl w:val="0"/>
          <w:numId w:val="2"/>
        </w:num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Describe your reason(s) for attending the Annual AFS Dakota Chapter Meeting and why you should be selected for a </w:t>
      </w:r>
      <w:r w:rsidR="000465C0">
        <w:rPr>
          <w:rFonts w:ascii="Times New Roman" w:hAnsi="Times New Roman" w:cs="Times New Roman"/>
          <w:b/>
          <w:bCs/>
          <w:sz w:val="24"/>
          <w:szCs w:val="24"/>
        </w:rPr>
        <w:t>Will Sayler Memorial Scholarship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E7D010B" w14:textId="77777777" w:rsidR="005807A0" w:rsidRPr="00DA4579" w:rsidRDefault="005807A0" w:rsidP="005807A0">
      <w:pPr>
        <w:jc w:val="center"/>
        <w:rPr>
          <w:rFonts w:ascii="Times New Roman" w:hAnsi="Times New Roman" w:cs="Times New Roman"/>
        </w:rPr>
      </w:pPr>
    </w:p>
    <w:p w14:paraId="0BB7FA1B" w14:textId="77777777" w:rsidR="005807A0" w:rsidRPr="00DA4579" w:rsidRDefault="005807A0" w:rsidP="005807A0">
      <w:pPr>
        <w:jc w:val="center"/>
        <w:rPr>
          <w:rFonts w:ascii="Times New Roman" w:hAnsi="Times New Roman" w:cs="Times New Roman"/>
        </w:rPr>
      </w:pPr>
    </w:p>
    <w:sectPr w:rsidR="005807A0" w:rsidRPr="00DA4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644DB"/>
    <w:multiLevelType w:val="hybridMultilevel"/>
    <w:tmpl w:val="9840416E"/>
    <w:lvl w:ilvl="0" w:tplc="950A2960">
      <w:start w:val="1"/>
      <w:numFmt w:val="lowerLetter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039C0"/>
    <w:multiLevelType w:val="hybridMultilevel"/>
    <w:tmpl w:val="A6D0E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A0"/>
    <w:rsid w:val="000465C0"/>
    <w:rsid w:val="000D28E9"/>
    <w:rsid w:val="00141EA0"/>
    <w:rsid w:val="001844AF"/>
    <w:rsid w:val="001B0653"/>
    <w:rsid w:val="001D703C"/>
    <w:rsid w:val="00201FA3"/>
    <w:rsid w:val="00225306"/>
    <w:rsid w:val="00251772"/>
    <w:rsid w:val="0027461D"/>
    <w:rsid w:val="0027780A"/>
    <w:rsid w:val="00291132"/>
    <w:rsid w:val="002E3988"/>
    <w:rsid w:val="002F1411"/>
    <w:rsid w:val="00335ADC"/>
    <w:rsid w:val="00376104"/>
    <w:rsid w:val="003C046C"/>
    <w:rsid w:val="00427BA5"/>
    <w:rsid w:val="004A63F2"/>
    <w:rsid w:val="004B3C6F"/>
    <w:rsid w:val="004E527C"/>
    <w:rsid w:val="005649A0"/>
    <w:rsid w:val="00567C2C"/>
    <w:rsid w:val="005807A0"/>
    <w:rsid w:val="00590C0D"/>
    <w:rsid w:val="005F173E"/>
    <w:rsid w:val="00693F01"/>
    <w:rsid w:val="006951EA"/>
    <w:rsid w:val="006A796C"/>
    <w:rsid w:val="00716326"/>
    <w:rsid w:val="007206AA"/>
    <w:rsid w:val="00765E0E"/>
    <w:rsid w:val="008009CE"/>
    <w:rsid w:val="00840750"/>
    <w:rsid w:val="008E42F7"/>
    <w:rsid w:val="008F62CB"/>
    <w:rsid w:val="0091175E"/>
    <w:rsid w:val="009946B4"/>
    <w:rsid w:val="00A63FB6"/>
    <w:rsid w:val="00A706C7"/>
    <w:rsid w:val="00AE5E04"/>
    <w:rsid w:val="00B60C03"/>
    <w:rsid w:val="00B77D5E"/>
    <w:rsid w:val="00BD7C5B"/>
    <w:rsid w:val="00C457AB"/>
    <w:rsid w:val="00CA4BBE"/>
    <w:rsid w:val="00CF57C9"/>
    <w:rsid w:val="00D44597"/>
    <w:rsid w:val="00D73D92"/>
    <w:rsid w:val="00D976E4"/>
    <w:rsid w:val="00DA4579"/>
    <w:rsid w:val="00E249BA"/>
    <w:rsid w:val="00E8175E"/>
    <w:rsid w:val="00F951E2"/>
    <w:rsid w:val="00FA242E"/>
    <w:rsid w:val="00FC13E8"/>
    <w:rsid w:val="00F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22CC7"/>
  <w15:chartTrackingRefBased/>
  <w15:docId w15:val="{C0F7E8DB-22BE-42BD-86E9-4695D212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E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E0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A4BBE"/>
    <w:rPr>
      <w:color w:val="808080"/>
    </w:rPr>
  </w:style>
  <w:style w:type="paragraph" w:styleId="ListParagraph">
    <w:name w:val="List Paragraph"/>
    <w:basedOn w:val="Normal"/>
    <w:uiPriority w:val="34"/>
    <w:qFormat/>
    <w:rsid w:val="00CA4BB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A4579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4579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49AC659E804B899F50D972AD144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53BD9-BCF4-421D-B414-7D855AEDB797}"/>
      </w:docPartPr>
      <w:docPartBody>
        <w:p w:rsidR="00270AB3" w:rsidRDefault="003A4EFD" w:rsidP="003A4EFD">
          <w:pPr>
            <w:pStyle w:val="EA49AC659E804B899F50D972AD144EEC3"/>
          </w:pPr>
          <w:r w:rsidRPr="00DA457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9B6135B19E894FA6987F72098E96F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1760C-124B-4386-9461-2C435910608D}"/>
      </w:docPartPr>
      <w:docPartBody>
        <w:p w:rsidR="00270AB3" w:rsidRDefault="003A4EFD" w:rsidP="003A4EFD">
          <w:pPr>
            <w:pStyle w:val="9B6135B19E894FA6987F72098E96FED93"/>
          </w:pPr>
          <w:r w:rsidRPr="00DA457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  <w:docPart>
      <w:docPartPr>
        <w:name w:val="11DD51016A4D4A249B0C075FF4573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BB5E9-84EB-4EA8-8D42-37FB2245E5DF}"/>
      </w:docPartPr>
      <w:docPartBody>
        <w:p w:rsidR="00270AB3" w:rsidRDefault="003A4EFD" w:rsidP="003A4EFD">
          <w:pPr>
            <w:pStyle w:val="11DD51016A4D4A249B0C075FF45731533"/>
          </w:pPr>
          <w:r w:rsidRPr="00DA457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7A7ECAE5FA0345A4BB51F6DEBA5FE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B9501-E2B4-45A3-B59C-09985829095E}"/>
      </w:docPartPr>
      <w:docPartBody>
        <w:p w:rsidR="00270AB3" w:rsidRDefault="003A4EFD" w:rsidP="003A4EFD">
          <w:pPr>
            <w:pStyle w:val="7A7ECAE5FA0345A4BB51F6DEBA5FEB573"/>
          </w:pPr>
          <w:r w:rsidRPr="00DA457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1EC8903FFB2844B8AD66FAC2851D1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6EDA7-B1BC-4A74-8C9D-1B41DF17184A}"/>
      </w:docPartPr>
      <w:docPartBody>
        <w:p w:rsidR="00270AB3" w:rsidRDefault="003A4EFD" w:rsidP="003A4EFD">
          <w:pPr>
            <w:pStyle w:val="1EC8903FFB2844B8AD66FAC2851D177A3"/>
          </w:pPr>
          <w:r w:rsidRPr="00DA457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D387D1665EC346C2B6614FA4E6E64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59184-ED26-4DFA-8EDE-7D73167996C3}"/>
      </w:docPartPr>
      <w:docPartBody>
        <w:p w:rsidR="00000000" w:rsidRDefault="003A4EFD" w:rsidP="003A4EFD">
          <w:pPr>
            <w:pStyle w:val="D387D1665EC346C2B6614FA4E6E646BE2"/>
          </w:pPr>
          <w:r w:rsidRPr="00012C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9D"/>
    <w:rsid w:val="00270AB3"/>
    <w:rsid w:val="003A4EFD"/>
    <w:rsid w:val="0069339D"/>
    <w:rsid w:val="009200C1"/>
    <w:rsid w:val="00B1459A"/>
    <w:rsid w:val="00C97358"/>
    <w:rsid w:val="00CA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4EFD"/>
    <w:rPr>
      <w:color w:val="808080"/>
    </w:rPr>
  </w:style>
  <w:style w:type="paragraph" w:customStyle="1" w:styleId="EA49AC659E804B899F50D972AD144EEC">
    <w:name w:val="EA49AC659E804B899F50D972AD144EEC"/>
    <w:rsid w:val="0069339D"/>
  </w:style>
  <w:style w:type="paragraph" w:customStyle="1" w:styleId="9B6135B19E894FA6987F72098E96FED9">
    <w:name w:val="9B6135B19E894FA6987F72098E96FED9"/>
    <w:rsid w:val="0069339D"/>
  </w:style>
  <w:style w:type="paragraph" w:customStyle="1" w:styleId="11DD51016A4D4A249B0C075FF4573153">
    <w:name w:val="11DD51016A4D4A249B0C075FF4573153"/>
    <w:rsid w:val="0069339D"/>
  </w:style>
  <w:style w:type="paragraph" w:customStyle="1" w:styleId="7A7ECAE5FA0345A4BB51F6DEBA5FEB57">
    <w:name w:val="7A7ECAE5FA0345A4BB51F6DEBA5FEB57"/>
    <w:rsid w:val="0069339D"/>
  </w:style>
  <w:style w:type="paragraph" w:customStyle="1" w:styleId="1EC8903FFB2844B8AD66FAC2851D177A">
    <w:name w:val="1EC8903FFB2844B8AD66FAC2851D177A"/>
    <w:rsid w:val="0069339D"/>
  </w:style>
  <w:style w:type="paragraph" w:customStyle="1" w:styleId="E2484181C2F54EED915C4E8EAD62EE28">
    <w:name w:val="E2484181C2F54EED915C4E8EAD62EE28"/>
    <w:rsid w:val="003A4EFD"/>
  </w:style>
  <w:style w:type="paragraph" w:customStyle="1" w:styleId="EA49AC659E804B899F50D972AD144EEC1">
    <w:name w:val="EA49AC659E804B899F50D972AD144EEC1"/>
    <w:rsid w:val="003A4EFD"/>
    <w:rPr>
      <w:rFonts w:eastAsiaTheme="minorHAnsi"/>
    </w:rPr>
  </w:style>
  <w:style w:type="paragraph" w:customStyle="1" w:styleId="9B6135B19E894FA6987F72098E96FED91">
    <w:name w:val="9B6135B19E894FA6987F72098E96FED91"/>
    <w:rsid w:val="003A4EFD"/>
    <w:rPr>
      <w:rFonts w:eastAsiaTheme="minorHAnsi"/>
    </w:rPr>
  </w:style>
  <w:style w:type="paragraph" w:customStyle="1" w:styleId="11DD51016A4D4A249B0C075FF45731531">
    <w:name w:val="11DD51016A4D4A249B0C075FF45731531"/>
    <w:rsid w:val="003A4EFD"/>
    <w:rPr>
      <w:rFonts w:eastAsiaTheme="minorHAnsi"/>
    </w:rPr>
  </w:style>
  <w:style w:type="paragraph" w:customStyle="1" w:styleId="D387D1665EC346C2B6614FA4E6E646BE">
    <w:name w:val="D387D1665EC346C2B6614FA4E6E646BE"/>
    <w:rsid w:val="003A4EFD"/>
    <w:rPr>
      <w:rFonts w:eastAsiaTheme="minorHAnsi"/>
    </w:rPr>
  </w:style>
  <w:style w:type="paragraph" w:customStyle="1" w:styleId="1EC8903FFB2844B8AD66FAC2851D177A1">
    <w:name w:val="1EC8903FFB2844B8AD66FAC2851D177A1"/>
    <w:rsid w:val="003A4EFD"/>
    <w:rPr>
      <w:rFonts w:eastAsiaTheme="minorHAnsi"/>
    </w:rPr>
  </w:style>
  <w:style w:type="paragraph" w:customStyle="1" w:styleId="7A7ECAE5FA0345A4BB51F6DEBA5FEB571">
    <w:name w:val="7A7ECAE5FA0345A4BB51F6DEBA5FEB571"/>
    <w:rsid w:val="003A4EFD"/>
    <w:rPr>
      <w:rFonts w:eastAsiaTheme="minorHAnsi"/>
    </w:rPr>
  </w:style>
  <w:style w:type="paragraph" w:customStyle="1" w:styleId="EA49AC659E804B899F50D972AD144EEC2">
    <w:name w:val="EA49AC659E804B899F50D972AD144EEC2"/>
    <w:rsid w:val="003A4EFD"/>
    <w:rPr>
      <w:rFonts w:eastAsiaTheme="minorHAnsi"/>
    </w:rPr>
  </w:style>
  <w:style w:type="paragraph" w:customStyle="1" w:styleId="9B6135B19E894FA6987F72098E96FED92">
    <w:name w:val="9B6135B19E894FA6987F72098E96FED92"/>
    <w:rsid w:val="003A4EFD"/>
    <w:rPr>
      <w:rFonts w:eastAsiaTheme="minorHAnsi"/>
    </w:rPr>
  </w:style>
  <w:style w:type="paragraph" w:customStyle="1" w:styleId="11DD51016A4D4A249B0C075FF45731532">
    <w:name w:val="11DD51016A4D4A249B0C075FF45731532"/>
    <w:rsid w:val="003A4EFD"/>
    <w:rPr>
      <w:rFonts w:eastAsiaTheme="minorHAnsi"/>
    </w:rPr>
  </w:style>
  <w:style w:type="paragraph" w:customStyle="1" w:styleId="D387D1665EC346C2B6614FA4E6E646BE1">
    <w:name w:val="D387D1665EC346C2B6614FA4E6E646BE1"/>
    <w:rsid w:val="003A4EFD"/>
    <w:rPr>
      <w:rFonts w:eastAsiaTheme="minorHAnsi"/>
    </w:rPr>
  </w:style>
  <w:style w:type="paragraph" w:customStyle="1" w:styleId="1EC8903FFB2844B8AD66FAC2851D177A2">
    <w:name w:val="1EC8903FFB2844B8AD66FAC2851D177A2"/>
    <w:rsid w:val="003A4EFD"/>
    <w:rPr>
      <w:rFonts w:eastAsiaTheme="minorHAnsi"/>
    </w:rPr>
  </w:style>
  <w:style w:type="paragraph" w:customStyle="1" w:styleId="7A7ECAE5FA0345A4BB51F6DEBA5FEB572">
    <w:name w:val="7A7ECAE5FA0345A4BB51F6DEBA5FEB572"/>
    <w:rsid w:val="003A4EFD"/>
    <w:rPr>
      <w:rFonts w:eastAsiaTheme="minorHAnsi"/>
    </w:rPr>
  </w:style>
  <w:style w:type="paragraph" w:customStyle="1" w:styleId="EA49AC659E804B899F50D972AD144EEC3">
    <w:name w:val="EA49AC659E804B899F50D972AD144EEC3"/>
    <w:rsid w:val="003A4EFD"/>
    <w:rPr>
      <w:rFonts w:eastAsiaTheme="minorHAnsi"/>
    </w:rPr>
  </w:style>
  <w:style w:type="paragraph" w:customStyle="1" w:styleId="9B6135B19E894FA6987F72098E96FED93">
    <w:name w:val="9B6135B19E894FA6987F72098E96FED93"/>
    <w:rsid w:val="003A4EFD"/>
    <w:rPr>
      <w:rFonts w:eastAsiaTheme="minorHAnsi"/>
    </w:rPr>
  </w:style>
  <w:style w:type="paragraph" w:customStyle="1" w:styleId="11DD51016A4D4A249B0C075FF45731533">
    <w:name w:val="11DD51016A4D4A249B0C075FF45731533"/>
    <w:rsid w:val="003A4EFD"/>
    <w:rPr>
      <w:rFonts w:eastAsiaTheme="minorHAnsi"/>
    </w:rPr>
  </w:style>
  <w:style w:type="paragraph" w:customStyle="1" w:styleId="D387D1665EC346C2B6614FA4E6E646BE2">
    <w:name w:val="D387D1665EC346C2B6614FA4E6E646BE2"/>
    <w:rsid w:val="003A4EFD"/>
    <w:rPr>
      <w:rFonts w:eastAsiaTheme="minorHAnsi"/>
    </w:rPr>
  </w:style>
  <w:style w:type="paragraph" w:customStyle="1" w:styleId="1EC8903FFB2844B8AD66FAC2851D177A3">
    <w:name w:val="1EC8903FFB2844B8AD66FAC2851D177A3"/>
    <w:rsid w:val="003A4EFD"/>
    <w:rPr>
      <w:rFonts w:eastAsiaTheme="minorHAnsi"/>
    </w:rPr>
  </w:style>
  <w:style w:type="paragraph" w:customStyle="1" w:styleId="7A7ECAE5FA0345A4BB51F6DEBA5FEB573">
    <w:name w:val="7A7ECAE5FA0345A4BB51F6DEBA5FEB573"/>
    <w:rsid w:val="003A4EF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Carreiro, John</dc:creator>
  <cp:keywords/>
  <dc:description/>
  <cp:lastModifiedBy>Schall, Benjamin</cp:lastModifiedBy>
  <cp:revision>40</cp:revision>
  <dcterms:created xsi:type="dcterms:W3CDTF">2023-01-09T20:38:00Z</dcterms:created>
  <dcterms:modified xsi:type="dcterms:W3CDTF">2023-01-09T21:20:00Z</dcterms:modified>
</cp:coreProperties>
</file>