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C6C6" w14:textId="58E48BDF" w:rsidR="00E249BA" w:rsidRPr="00A706C7" w:rsidRDefault="005807A0" w:rsidP="005807A0">
      <w:pPr>
        <w:jc w:val="center"/>
        <w:rPr>
          <w:b/>
          <w:bCs/>
          <w:sz w:val="32"/>
          <w:szCs w:val="32"/>
        </w:rPr>
      </w:pPr>
      <w:r w:rsidRPr="00A706C7">
        <w:rPr>
          <w:b/>
          <w:bCs/>
          <w:sz w:val="32"/>
          <w:szCs w:val="32"/>
        </w:rPr>
        <w:t>Dr. James C. Schmulbach Memorial Scholarship</w:t>
      </w:r>
    </w:p>
    <w:p w14:paraId="52D6C20D" w14:textId="6AAB6410" w:rsidR="005807A0" w:rsidRPr="00A706C7" w:rsidRDefault="005807A0" w:rsidP="005807A0">
      <w:pPr>
        <w:jc w:val="center"/>
        <w:rPr>
          <w:b/>
          <w:bCs/>
          <w:sz w:val="32"/>
          <w:szCs w:val="32"/>
        </w:rPr>
      </w:pPr>
      <w:r w:rsidRPr="00A706C7">
        <w:rPr>
          <w:b/>
          <w:bCs/>
          <w:sz w:val="32"/>
          <w:szCs w:val="32"/>
        </w:rPr>
        <w:t>Call for Applications</w:t>
      </w:r>
    </w:p>
    <w:p w14:paraId="67E9F0D8" w14:textId="6198E094" w:rsidR="005807A0" w:rsidRDefault="00225306" w:rsidP="005807A0">
      <w:r>
        <w:t xml:space="preserve">The Schmulbach Memorial Scholarship was established in memory of Dr. James C. Schmulbach, former </w:t>
      </w:r>
      <w:r w:rsidR="006A796C">
        <w:t xml:space="preserve">Biology professor at the University of South Dakota.  </w:t>
      </w:r>
      <w:r w:rsidR="00C457AB">
        <w:t>This award provides tuition financial assistance for the selected student and will be presented at the annual meeting of the Dakota Chapter of the American Fisheries Society.</w:t>
      </w:r>
    </w:p>
    <w:p w14:paraId="7E2B0658" w14:textId="5F8AEEFD" w:rsidR="00CA4BBE" w:rsidRDefault="00CA4BBE" w:rsidP="005807A0"/>
    <w:p w14:paraId="261EC880" w14:textId="60C5E2F2" w:rsidR="008F62CB" w:rsidRDefault="008F62CB" w:rsidP="005807A0">
      <w:r>
        <w:rPr>
          <w:noProof/>
        </w:rPr>
        <w:drawing>
          <wp:anchor distT="0" distB="0" distL="114300" distR="114300" simplePos="0" relativeHeight="251658240" behindDoc="0" locked="0" layoutInCell="1" allowOverlap="1" wp14:anchorId="6A16E2A6" wp14:editId="23A0D698">
            <wp:simplePos x="0" y="0"/>
            <wp:positionH relativeFrom="margin">
              <wp:posOffset>3666490</wp:posOffset>
            </wp:positionH>
            <wp:positionV relativeFrom="paragraph">
              <wp:posOffset>10160</wp:posOffset>
            </wp:positionV>
            <wp:extent cx="2540000" cy="180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BBE">
        <w:t xml:space="preserve">Any undergraduate student in their Junior or Senior year studying Fisheries Science or a related field at an accredited college </w:t>
      </w:r>
      <w:r w:rsidR="004A63F2">
        <w:t>or</w:t>
      </w:r>
      <w:r w:rsidR="00CA4BBE">
        <w:t xml:space="preserve"> university in North </w:t>
      </w:r>
      <w:r w:rsidR="004A63F2">
        <w:t>Dakota or</w:t>
      </w:r>
      <w:r w:rsidR="00CA4BBE">
        <w:t xml:space="preserve"> South Dakota is eligible to apply.</w:t>
      </w:r>
      <w:r w:rsidR="004A63F2">
        <w:t xml:space="preserve">  The Scholarship recipient will be selected by the Schmul</w:t>
      </w:r>
      <w:r>
        <w:t>ba</w:t>
      </w:r>
      <w:r w:rsidR="004A63F2">
        <w:t xml:space="preserve">ch Scholarship Committee.   </w:t>
      </w:r>
      <w:r w:rsidR="004A63F2">
        <w:rPr>
          <w:sz w:val="24"/>
          <w:szCs w:val="24"/>
        </w:rPr>
        <w:t>Selection is based on academic qualifications, professional service, and a short essay describing the applicant’s interest in fisheries science and career goals.</w:t>
      </w:r>
      <w:r>
        <w:rPr>
          <w:sz w:val="24"/>
          <w:szCs w:val="24"/>
        </w:rPr>
        <w:t xml:space="preserve">  Tuition support of $500 will be made available to the successful applicant.  The award winner will be recognized at the annual awards banquet of </w:t>
      </w:r>
      <w:r w:rsidR="003C046C">
        <w:rPr>
          <w:sz w:val="24"/>
          <w:szCs w:val="24"/>
        </w:rPr>
        <w:t>t</w:t>
      </w:r>
      <w:r>
        <w:rPr>
          <w:sz w:val="24"/>
          <w:szCs w:val="24"/>
        </w:rPr>
        <w:t>he Dakota Chapter AFS.</w:t>
      </w:r>
    </w:p>
    <w:p w14:paraId="4ECBE28E" w14:textId="7EBF53EC" w:rsidR="00B77D5E" w:rsidRDefault="00B77D5E" w:rsidP="005807A0"/>
    <w:p w14:paraId="45360253" w14:textId="2B563868" w:rsidR="00A706C7" w:rsidRDefault="00B77D5E" w:rsidP="005807A0">
      <w:pPr>
        <w:rPr>
          <w:sz w:val="24"/>
          <w:szCs w:val="24"/>
        </w:rPr>
      </w:pPr>
      <w:r>
        <w:rPr>
          <w:sz w:val="24"/>
          <w:szCs w:val="24"/>
        </w:rPr>
        <w:t>Below is the Application form.  Please limit all answers to the questions provided.  Additional material will not be considered in evaluating applicants.  For more information about the</w:t>
      </w:r>
      <w:r w:rsidR="004A63F2">
        <w:rPr>
          <w:sz w:val="24"/>
          <w:szCs w:val="24"/>
        </w:rPr>
        <w:t xml:space="preserve"> Dr. James C. Schmulbach Scholarship, visit</w:t>
      </w:r>
      <w:r w:rsidR="00A706C7">
        <w:rPr>
          <w:sz w:val="24"/>
          <w:szCs w:val="24"/>
        </w:rPr>
        <w:t xml:space="preserve"> </w:t>
      </w:r>
      <w:hyperlink r:id="rId6" w:history="1">
        <w:r w:rsidR="00A706C7" w:rsidRPr="00036991">
          <w:rPr>
            <w:rStyle w:val="Hyperlink"/>
            <w:sz w:val="24"/>
            <w:szCs w:val="24"/>
          </w:rPr>
          <w:t>https://dakota.fisheries.org/</w:t>
        </w:r>
      </w:hyperlink>
    </w:p>
    <w:p w14:paraId="40BD77E6" w14:textId="4DCA32AD" w:rsidR="005807A0" w:rsidRDefault="00B77D5E" w:rsidP="00B77D5E">
      <w:r>
        <w:t xml:space="preserve">Please complete the form </w:t>
      </w:r>
      <w:r w:rsidR="0091175E">
        <w:t>along with the requested information and</w:t>
      </w:r>
      <w:r>
        <w:t xml:space="preserve"> </w:t>
      </w:r>
      <w:r w:rsidR="0091175E">
        <w:t xml:space="preserve">send an </w:t>
      </w:r>
      <w:r>
        <w:t>electronic copy (PDF o</w:t>
      </w:r>
      <w:r w:rsidR="00A706C7">
        <w:t>r</w:t>
      </w:r>
      <w:r>
        <w:t xml:space="preserve"> Word file) to:</w:t>
      </w:r>
    </w:p>
    <w:p w14:paraId="1B0327C0" w14:textId="1A3CFE95" w:rsidR="00B77D5E" w:rsidRDefault="00B77D5E" w:rsidP="00B77D5E"/>
    <w:p w14:paraId="30FF4A16" w14:textId="1A6E4607" w:rsidR="00765E0E" w:rsidRDefault="00765E0E" w:rsidP="008F62CB">
      <w:pPr>
        <w:spacing w:after="0"/>
      </w:pPr>
      <w:r>
        <w:tab/>
      </w:r>
      <w:r>
        <w:tab/>
        <w:t>John Carreiro</w:t>
      </w:r>
    </w:p>
    <w:p w14:paraId="138146C0" w14:textId="718C169A" w:rsidR="00765E0E" w:rsidRDefault="00765E0E" w:rsidP="008F62CB">
      <w:pPr>
        <w:spacing w:after="0"/>
      </w:pPr>
      <w:r>
        <w:tab/>
      </w:r>
      <w:r>
        <w:tab/>
        <w:t>South Dakota Game, Fish and Parks</w:t>
      </w:r>
    </w:p>
    <w:p w14:paraId="264C0231" w14:textId="6E4BF0C6" w:rsidR="00765E0E" w:rsidRDefault="00765E0E" w:rsidP="008F62CB">
      <w:pPr>
        <w:spacing w:after="0"/>
      </w:pPr>
      <w:r>
        <w:tab/>
      </w:r>
      <w:r>
        <w:tab/>
        <w:t>4130 Adventure Trail</w:t>
      </w:r>
    </w:p>
    <w:p w14:paraId="7260C893" w14:textId="42BE5E2B" w:rsidR="00765E0E" w:rsidRDefault="00765E0E" w:rsidP="008F62CB">
      <w:pPr>
        <w:spacing w:after="0"/>
      </w:pPr>
      <w:r>
        <w:tab/>
      </w:r>
      <w:r>
        <w:tab/>
        <w:t>Rapid City, SD 57702</w:t>
      </w:r>
    </w:p>
    <w:p w14:paraId="1C2F78BB" w14:textId="1050B1D2" w:rsidR="00765E0E" w:rsidRDefault="00765E0E" w:rsidP="008F62CB">
      <w:pPr>
        <w:spacing w:after="0"/>
      </w:pPr>
      <w:r>
        <w:tab/>
      </w:r>
      <w:r>
        <w:tab/>
        <w:t>605.394.1757</w:t>
      </w:r>
    </w:p>
    <w:p w14:paraId="7C0CACF0" w14:textId="77777777" w:rsidR="00765E0E" w:rsidRDefault="00765E0E" w:rsidP="00B77D5E">
      <w:r>
        <w:tab/>
      </w:r>
      <w:r>
        <w:tab/>
      </w:r>
    </w:p>
    <w:p w14:paraId="2490C526" w14:textId="34C91F37" w:rsidR="00765E0E" w:rsidRDefault="00765E0E" w:rsidP="00B77D5E">
      <w:r>
        <w:t xml:space="preserve">E-mail: </w:t>
      </w:r>
      <w:hyperlink r:id="rId7" w:history="1">
        <w:r w:rsidRPr="001E66EA">
          <w:rPr>
            <w:rStyle w:val="Hyperlink"/>
          </w:rPr>
          <w:t>John.Carreiro@state.sd.us</w:t>
        </w:r>
      </w:hyperlink>
    </w:p>
    <w:p w14:paraId="22BF5D38" w14:textId="2267F7D3" w:rsidR="00765E0E" w:rsidRDefault="00765E0E" w:rsidP="00B77D5E"/>
    <w:p w14:paraId="099B2243" w14:textId="3E1266BA" w:rsidR="00765E0E" w:rsidRPr="0091175E" w:rsidRDefault="00765E0E" w:rsidP="00B77D5E">
      <w:pPr>
        <w:rPr>
          <w:b/>
          <w:bCs/>
        </w:rPr>
      </w:pPr>
      <w:r w:rsidRPr="0091175E">
        <w:rPr>
          <w:b/>
          <w:bCs/>
        </w:rPr>
        <w:t>Completed applications must be received no later than January 31</w:t>
      </w:r>
      <w:r w:rsidRPr="0091175E">
        <w:rPr>
          <w:b/>
          <w:bCs/>
          <w:vertAlign w:val="superscript"/>
        </w:rPr>
        <w:t>st</w:t>
      </w:r>
    </w:p>
    <w:p w14:paraId="1F260DA0" w14:textId="6106F196" w:rsidR="00765E0E" w:rsidRDefault="00765E0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</w:t>
      </w:r>
      <w:r>
        <w:softHyphen/>
      </w:r>
      <w:r>
        <w:softHyphen/>
        <w:t>--------------------------------------------------------------------------------------</w:t>
      </w:r>
      <w:r>
        <w:br w:type="page"/>
      </w:r>
    </w:p>
    <w:p w14:paraId="79C35C8C" w14:textId="7AAB05F9" w:rsidR="00765E0E" w:rsidRPr="00291132" w:rsidRDefault="00765E0E" w:rsidP="00765E0E">
      <w:pPr>
        <w:jc w:val="center"/>
        <w:rPr>
          <w:b/>
          <w:bCs/>
          <w:sz w:val="32"/>
          <w:szCs w:val="32"/>
        </w:rPr>
      </w:pPr>
      <w:r w:rsidRPr="00291132">
        <w:rPr>
          <w:b/>
          <w:bCs/>
          <w:sz w:val="32"/>
          <w:szCs w:val="32"/>
        </w:rPr>
        <w:lastRenderedPageBreak/>
        <w:t>Application Form - Dr. James C. Schmulbach Memorial Scholarship</w:t>
      </w:r>
    </w:p>
    <w:p w14:paraId="52E2275F" w14:textId="0E111D64" w:rsidR="00765E0E" w:rsidRDefault="00765E0E" w:rsidP="00765E0E">
      <w:pPr>
        <w:jc w:val="center"/>
      </w:pPr>
    </w:p>
    <w:p w14:paraId="4FA8F275" w14:textId="77777777" w:rsidR="00CA4BBE" w:rsidRDefault="00CA4BBE" w:rsidP="00CA4B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Part I. To be completed by the applicant</w:t>
      </w:r>
    </w:p>
    <w:p w14:paraId="1F6A4261" w14:textId="77777777" w:rsidR="00CA4BBE" w:rsidRDefault="00CA4BBE" w:rsidP="00CA4BBE">
      <w:pPr>
        <w:rPr>
          <w:sz w:val="24"/>
          <w:szCs w:val="24"/>
        </w:rPr>
      </w:pPr>
      <w:r>
        <w:rPr>
          <w:sz w:val="24"/>
          <w:szCs w:val="24"/>
        </w:rPr>
        <w:t xml:space="preserve">Name of applicant: </w:t>
      </w:r>
      <w:sdt>
        <w:sdtPr>
          <w:rPr>
            <w:sz w:val="24"/>
            <w:szCs w:val="24"/>
          </w:rPr>
          <w:alias w:val="Name"/>
          <w:tag w:val="Name"/>
          <w:id w:val="-1314558493"/>
          <w:placeholder>
            <w:docPart w:val="EA49AC659E804B899F50D972AD144EEC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A814ED7" w14:textId="77777777" w:rsidR="00CA4BBE" w:rsidRDefault="00CA4BBE" w:rsidP="00CA4BB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2065629107"/>
          <w:placeholder>
            <w:docPart w:val="9B6135B19E894FA6987F72098E96FED9"/>
          </w:placeholder>
          <w:showingPlcHdr/>
          <w:date w:fullDate="2013-10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14:paraId="5DBA7282" w14:textId="77777777" w:rsidR="00CA4BBE" w:rsidRDefault="00CA4BBE" w:rsidP="00CA4BBE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alias w:val="Address"/>
          <w:tag w:val="Address"/>
          <w:id w:val="-886947043"/>
          <w:placeholder>
            <w:docPart w:val="11DD51016A4D4A249B0C075FF4573153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4C7CE5A" w14:textId="77777777" w:rsidR="00CA4BBE" w:rsidRDefault="00CA4BBE" w:rsidP="00CA4BBE">
      <w:pPr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sdt>
        <w:sdtPr>
          <w:rPr>
            <w:sz w:val="24"/>
            <w:szCs w:val="24"/>
          </w:rPr>
          <w:alias w:val="Phone number"/>
          <w:tag w:val="Phone number"/>
          <w:id w:val="-1829275505"/>
          <w:placeholder>
            <w:docPart w:val="11DD51016A4D4A249B0C075FF4573153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0442678" w14:textId="77777777" w:rsidR="00CA4BBE" w:rsidRDefault="00CA4BBE" w:rsidP="00CA4BBE">
      <w:pPr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  <w:sdt>
        <w:sdtPr>
          <w:rPr>
            <w:sz w:val="24"/>
            <w:szCs w:val="24"/>
            <w:u w:val="single"/>
          </w:rPr>
          <w:alias w:val="Email"/>
          <w:tag w:val="Email"/>
          <w:id w:val="-1082903121"/>
          <w:placeholder>
            <w:docPart w:val="11DD51016A4D4A249B0C075FF4573153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  <w:u w:val="single"/>
        </w:rPr>
        <w:t xml:space="preserve">                                                             </w:t>
      </w:r>
    </w:p>
    <w:p w14:paraId="21847FEB" w14:textId="77777777" w:rsidR="00CA4BBE" w:rsidRDefault="00CA4BBE" w:rsidP="00CA4BBE">
      <w:pPr>
        <w:rPr>
          <w:sz w:val="24"/>
          <w:szCs w:val="24"/>
        </w:rPr>
      </w:pPr>
      <w:r>
        <w:rPr>
          <w:sz w:val="24"/>
          <w:szCs w:val="24"/>
        </w:rPr>
        <w:t xml:space="preserve">Current University/College attending:   </w:t>
      </w:r>
      <w:sdt>
        <w:sdtPr>
          <w:rPr>
            <w:sz w:val="24"/>
            <w:szCs w:val="24"/>
          </w:rPr>
          <w:alias w:val="College attending"/>
          <w:tag w:val="College attending"/>
          <w:id w:val="-373998517"/>
          <w:placeholder>
            <w:docPart w:val="11DD51016A4D4A249B0C075FF4573153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41A14997" w14:textId="6427AEA5" w:rsidR="00765E0E" w:rsidRDefault="008F62CB" w:rsidP="00CA4BBE">
      <w:pPr>
        <w:rPr>
          <w:sz w:val="24"/>
          <w:szCs w:val="24"/>
        </w:rPr>
      </w:pPr>
      <w:r>
        <w:rPr>
          <w:sz w:val="24"/>
          <w:szCs w:val="24"/>
        </w:rPr>
        <w:t xml:space="preserve">Current Year  </w:t>
      </w:r>
      <w:sdt>
        <w:sdtPr>
          <w:rPr>
            <w:sz w:val="24"/>
            <w:szCs w:val="24"/>
            <w:u w:val="single"/>
          </w:rPr>
          <w:alias w:val="Email"/>
          <w:tag w:val="Email"/>
          <w:id w:val="-1578353178"/>
          <w:placeholder>
            <w:docPart w:val="1EC8903FFB2844B8AD66FAC2851D177A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6553196" w14:textId="2E9A49D0" w:rsidR="00CA4BBE" w:rsidRDefault="00CA4BBE" w:rsidP="00CA4B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Grade Point Average:   </w:t>
      </w:r>
      <w:sdt>
        <w:sdtPr>
          <w:rPr>
            <w:sz w:val="24"/>
            <w:szCs w:val="24"/>
          </w:rPr>
          <w:alias w:val="GPA"/>
          <w:tag w:val="GPA"/>
          <w:id w:val="-916868482"/>
          <w:placeholder>
            <w:docPart w:val="7A7ECAE5FA0345A4BB51F6DEBA5FEB57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14:paraId="74CF360D" w14:textId="461D6158" w:rsidR="00CA4BBE" w:rsidRPr="0091175E" w:rsidRDefault="0091175E" w:rsidP="00CA4BBE">
      <w:pPr>
        <w:rPr>
          <w:b/>
          <w:bCs/>
          <w:sz w:val="24"/>
          <w:szCs w:val="24"/>
          <w:u w:val="single"/>
        </w:rPr>
      </w:pPr>
      <w:r w:rsidRPr="0091175E">
        <w:rPr>
          <w:b/>
          <w:bCs/>
          <w:sz w:val="24"/>
          <w:szCs w:val="24"/>
          <w:u w:val="single"/>
        </w:rPr>
        <w:t>Part II.</w:t>
      </w:r>
    </w:p>
    <w:p w14:paraId="570D9DF8" w14:textId="741A8D73" w:rsidR="00CA4BBE" w:rsidRDefault="00CA4BBE" w:rsidP="00CA4BBE">
      <w:r>
        <w:t>Applications will include:</w:t>
      </w:r>
    </w:p>
    <w:p w14:paraId="41F400B5" w14:textId="749F5FF9" w:rsidR="00CA4BBE" w:rsidRDefault="00CA4BBE" w:rsidP="00CA4BBE">
      <w:pPr>
        <w:pStyle w:val="ListParagraph"/>
        <w:numPr>
          <w:ilvl w:val="0"/>
          <w:numId w:val="1"/>
        </w:numPr>
      </w:pPr>
      <w:r>
        <w:t xml:space="preserve">An essay of 200 words or less, describing the </w:t>
      </w:r>
      <w:r w:rsidR="00FC13E8">
        <w:t>your</w:t>
      </w:r>
      <w:r>
        <w:t xml:space="preserve"> interest in fisheries science and their career goals.</w:t>
      </w:r>
    </w:p>
    <w:p w14:paraId="49F52A17" w14:textId="22C5B40F" w:rsidR="00CA4BBE" w:rsidRDefault="00CA4BBE" w:rsidP="00CA4BBE">
      <w:pPr>
        <w:pStyle w:val="ListParagraph"/>
        <w:numPr>
          <w:ilvl w:val="0"/>
          <w:numId w:val="1"/>
        </w:numPr>
      </w:pPr>
      <w:r>
        <w:t>Resume</w:t>
      </w:r>
    </w:p>
    <w:p w14:paraId="159958F3" w14:textId="12323C87" w:rsidR="00CA4BBE" w:rsidRDefault="00CA4BBE" w:rsidP="00CA4BBE">
      <w:pPr>
        <w:pStyle w:val="ListParagraph"/>
        <w:numPr>
          <w:ilvl w:val="0"/>
          <w:numId w:val="1"/>
        </w:numPr>
      </w:pPr>
      <w:r>
        <w:t>Letter of reference from a fisheries professional.</w:t>
      </w:r>
    </w:p>
    <w:p w14:paraId="2CD821A4" w14:textId="1AEA2B6D" w:rsidR="00765E0E" w:rsidRDefault="00765E0E" w:rsidP="00B77D5E">
      <w:r>
        <w:tab/>
      </w:r>
    </w:p>
    <w:p w14:paraId="7E7D010B" w14:textId="77777777" w:rsidR="005807A0" w:rsidRPr="005807A0" w:rsidRDefault="005807A0" w:rsidP="005807A0">
      <w:pPr>
        <w:jc w:val="center"/>
      </w:pPr>
    </w:p>
    <w:p w14:paraId="0BB7FA1B" w14:textId="77777777" w:rsidR="005807A0" w:rsidRDefault="005807A0" w:rsidP="005807A0">
      <w:pPr>
        <w:jc w:val="center"/>
      </w:pPr>
    </w:p>
    <w:sectPr w:rsidR="0058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39C0"/>
    <w:multiLevelType w:val="hybridMultilevel"/>
    <w:tmpl w:val="A6D0E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A0"/>
    <w:rsid w:val="000D28E9"/>
    <w:rsid w:val="00225306"/>
    <w:rsid w:val="0027461D"/>
    <w:rsid w:val="00291132"/>
    <w:rsid w:val="003C046C"/>
    <w:rsid w:val="004A63F2"/>
    <w:rsid w:val="004E527C"/>
    <w:rsid w:val="005807A0"/>
    <w:rsid w:val="006A796C"/>
    <w:rsid w:val="007206AA"/>
    <w:rsid w:val="00765E0E"/>
    <w:rsid w:val="008F62CB"/>
    <w:rsid w:val="0091175E"/>
    <w:rsid w:val="00A706C7"/>
    <w:rsid w:val="00B77D5E"/>
    <w:rsid w:val="00C457AB"/>
    <w:rsid w:val="00CA4BBE"/>
    <w:rsid w:val="00E249BA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2CC7"/>
  <w15:chartTrackingRefBased/>
  <w15:docId w15:val="{C0F7E8DB-22BE-42BD-86E9-4695D2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E0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A4BBE"/>
    <w:rPr>
      <w:color w:val="808080"/>
    </w:rPr>
  </w:style>
  <w:style w:type="paragraph" w:styleId="ListParagraph">
    <w:name w:val="List Paragraph"/>
    <w:basedOn w:val="Normal"/>
    <w:uiPriority w:val="34"/>
    <w:qFormat/>
    <w:rsid w:val="00CA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Carreiro@state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kota.fisheries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49AC659E804B899F50D972AD14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3BD9-BCF4-421D-B414-7D855AEDB797}"/>
      </w:docPartPr>
      <w:docPartBody>
        <w:p w:rsidR="00270AB3" w:rsidRDefault="0069339D" w:rsidP="0069339D">
          <w:pPr>
            <w:pStyle w:val="EA49AC659E804B899F50D972AD144EE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B6135B19E894FA6987F72098E96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760C-124B-4386-9461-2C435910608D}"/>
      </w:docPartPr>
      <w:docPartBody>
        <w:p w:rsidR="00270AB3" w:rsidRDefault="0069339D" w:rsidP="0069339D">
          <w:pPr>
            <w:pStyle w:val="9B6135B19E894FA6987F72098E96FED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1DD51016A4D4A249B0C075FF457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B5E9-84EB-4EA8-8D42-37FB2245E5DF}"/>
      </w:docPartPr>
      <w:docPartBody>
        <w:p w:rsidR="00270AB3" w:rsidRDefault="0069339D" w:rsidP="0069339D">
          <w:pPr>
            <w:pStyle w:val="11DD51016A4D4A249B0C075FF45731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7ECAE5FA0345A4BB51F6DEBA5F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9501-E2B4-45A3-B59C-09985829095E}"/>
      </w:docPartPr>
      <w:docPartBody>
        <w:p w:rsidR="00270AB3" w:rsidRDefault="0069339D" w:rsidP="0069339D">
          <w:pPr>
            <w:pStyle w:val="7A7ECAE5FA0345A4BB51F6DEBA5FEB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EC8903FFB2844B8AD66FAC2851D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6EDA7-B1BC-4A74-8C9D-1B41DF17184A}"/>
      </w:docPartPr>
      <w:docPartBody>
        <w:p w:rsidR="00270AB3" w:rsidRDefault="0069339D" w:rsidP="0069339D">
          <w:pPr>
            <w:pStyle w:val="1EC8903FFB2844B8AD66FAC2851D177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9D"/>
    <w:rsid w:val="00270AB3"/>
    <w:rsid w:val="0069339D"/>
    <w:rsid w:val="00B1459A"/>
    <w:rsid w:val="00C97358"/>
    <w:rsid w:val="00C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39D"/>
  </w:style>
  <w:style w:type="paragraph" w:customStyle="1" w:styleId="EA49AC659E804B899F50D972AD144EEC">
    <w:name w:val="EA49AC659E804B899F50D972AD144EEC"/>
    <w:rsid w:val="0069339D"/>
  </w:style>
  <w:style w:type="paragraph" w:customStyle="1" w:styleId="9B6135B19E894FA6987F72098E96FED9">
    <w:name w:val="9B6135B19E894FA6987F72098E96FED9"/>
    <w:rsid w:val="0069339D"/>
  </w:style>
  <w:style w:type="paragraph" w:customStyle="1" w:styleId="11DD51016A4D4A249B0C075FF4573153">
    <w:name w:val="11DD51016A4D4A249B0C075FF4573153"/>
    <w:rsid w:val="0069339D"/>
  </w:style>
  <w:style w:type="paragraph" w:customStyle="1" w:styleId="7A7ECAE5FA0345A4BB51F6DEBA5FEB57">
    <w:name w:val="7A7ECAE5FA0345A4BB51F6DEBA5FEB57"/>
    <w:rsid w:val="0069339D"/>
  </w:style>
  <w:style w:type="paragraph" w:customStyle="1" w:styleId="1EC8903FFB2844B8AD66FAC2851D177A">
    <w:name w:val="1EC8903FFB2844B8AD66FAC2851D177A"/>
    <w:rsid w:val="00693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2285</Characters>
  <Application>Microsoft Office Word</Application>
  <DocSecurity>0</DocSecurity>
  <Lines>87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Carreiro, John</dc:creator>
  <cp:keywords/>
  <dc:description/>
  <cp:lastModifiedBy>Gangl, Scott</cp:lastModifiedBy>
  <cp:revision>2</cp:revision>
  <dcterms:created xsi:type="dcterms:W3CDTF">2021-12-23T17:54:00Z</dcterms:created>
  <dcterms:modified xsi:type="dcterms:W3CDTF">2021-12-23T17:54:00Z</dcterms:modified>
</cp:coreProperties>
</file>